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218"/>
        <w:gridCol w:w="5646"/>
        <w:gridCol w:w="1572"/>
      </w:tblGrid>
      <w:tr w:rsidR="00A23F48" w:rsidRPr="007571A3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2EF119A1" w:rsidR="008E39B4" w:rsidRPr="007571A3" w:rsidRDefault="008E39B4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270EF7B" w14:textId="11BE4FBD" w:rsidR="00E85928" w:rsidRPr="007571A3" w:rsidRDefault="00E85928" w:rsidP="00227ECC">
            <w:pPr>
              <w:rPr>
                <w:rFonts w:cstheme="minorHAnsi"/>
                <w:sz w:val="24"/>
                <w:szCs w:val="24"/>
              </w:rPr>
            </w:pPr>
            <w:r w:rsidRPr="007571A3">
              <w:rPr>
                <w:rFonts w:cstheme="minorHAnsi"/>
                <w:sz w:val="24"/>
                <w:szCs w:val="24"/>
              </w:rPr>
              <w:t> </w:t>
            </w:r>
            <w:r w:rsidRPr="007571A3">
              <w:rPr>
                <w:rFonts w:cstheme="minorHAnsi"/>
                <w:noProof/>
                <w:color w:val="522A5B"/>
                <w:sz w:val="24"/>
                <w:szCs w:val="24"/>
              </w:rPr>
              <w:drawing>
                <wp:inline distT="0" distB="0" distL="0" distR="0" wp14:anchorId="4D92F7FF" wp14:editId="208E64D0">
                  <wp:extent cx="466725" cy="622300"/>
                  <wp:effectExtent l="0" t="0" r="952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5C6C6" w14:textId="1A29B565" w:rsidR="00E85928" w:rsidRPr="007571A3" w:rsidRDefault="00E85928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</w:rPr>
              <w:t>Acid and Alkali</w:t>
            </w:r>
          </w:p>
          <w:p w14:paraId="757809B9" w14:textId="1A73FD55" w:rsidR="008E39B4" w:rsidRPr="007571A3" w:rsidRDefault="008E39B4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571A3" w:rsidRDefault="008E39B4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EEE23F8" w14:textId="39AA7AB6" w:rsidR="00053631" w:rsidRPr="0080496B" w:rsidRDefault="008E39B4" w:rsidP="00227ECC">
            <w:pPr>
              <w:rPr>
                <w:rFonts w:cstheme="minorHAnsi"/>
                <w:sz w:val="24"/>
                <w:szCs w:val="24"/>
              </w:rPr>
            </w:pPr>
            <w:r w:rsidRPr="007571A3">
              <w:rPr>
                <w:rFonts w:cstheme="minorHAnsi"/>
                <w:sz w:val="24"/>
                <w:szCs w:val="24"/>
              </w:rPr>
              <w:t xml:space="preserve"> </w:t>
            </w:r>
            <w:r w:rsidR="00053631" w:rsidRPr="007571A3">
              <w:rPr>
                <w:rFonts w:cstheme="minorHAnsi"/>
                <w:sz w:val="24"/>
                <w:szCs w:val="24"/>
              </w:rPr>
              <w:t>Previous units-</w:t>
            </w:r>
            <w:r w:rsidR="00E85928" w:rsidRPr="007571A3">
              <w:rPr>
                <w:rFonts w:cstheme="minorHAnsi"/>
                <w:sz w:val="24"/>
                <w:szCs w:val="24"/>
              </w:rPr>
              <w:t>- Metal and Non-metals, Earth structure and separating mixtures</w:t>
            </w:r>
          </w:p>
          <w:p w14:paraId="1D2AC272" w14:textId="77777777" w:rsidR="00053631" w:rsidRDefault="00053631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1A3">
              <w:rPr>
                <w:rFonts w:cstheme="minorHAnsi"/>
                <w:color w:val="000000" w:themeColor="text1"/>
                <w:sz w:val="24"/>
                <w:szCs w:val="24"/>
              </w:rPr>
              <w:t>Next units- Chemical Energy, Types of reactions</w:t>
            </w:r>
            <w:r w:rsidR="0080496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C7258B3" w14:textId="77777777" w:rsidR="0080496B" w:rsidRPr="00F41DB5" w:rsidRDefault="0080496B" w:rsidP="0080496B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19C170DE" w:rsidR="0080496B" w:rsidRPr="0080496B" w:rsidRDefault="0080496B" w:rsidP="008049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496B">
              <w:rPr>
                <w:rFonts w:cstheme="minorHAnsi"/>
                <w:sz w:val="24"/>
                <w:szCs w:val="24"/>
              </w:rPr>
              <w:t xml:space="preserve">Analyse Patterns, </w:t>
            </w:r>
            <w:proofErr w:type="gramStart"/>
            <w:r w:rsidRPr="0080496B">
              <w:rPr>
                <w:rFonts w:cstheme="minorHAnsi"/>
                <w:sz w:val="24"/>
                <w:szCs w:val="24"/>
              </w:rPr>
              <w:t>Draw</w:t>
            </w:r>
            <w:proofErr w:type="gramEnd"/>
            <w:r w:rsidRPr="0080496B">
              <w:rPr>
                <w:rFonts w:cstheme="minorHAnsi"/>
                <w:sz w:val="24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7571A3" w:rsidRDefault="008E39B4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7571A3">
              <w:rPr>
                <w:rFonts w:cstheme="minorHAnsi"/>
                <w:color w:val="522A5B"/>
                <w:sz w:val="24"/>
                <w:szCs w:val="24"/>
                <w:u w:val="single"/>
              </w:rPr>
              <w:t>:</w:t>
            </w:r>
          </w:p>
          <w:p w14:paraId="12C6392D" w14:textId="1C9D98EF" w:rsidR="00381BD8" w:rsidRPr="007571A3" w:rsidRDefault="00381BD8" w:rsidP="00381BD8">
            <w:pPr>
              <w:rPr>
                <w:rFonts w:cstheme="minorHAnsi"/>
                <w:sz w:val="24"/>
                <w:szCs w:val="24"/>
              </w:rPr>
            </w:pPr>
            <w:r w:rsidRPr="007571A3">
              <w:rPr>
                <w:rFonts w:cstheme="minorHAnsi"/>
                <w:sz w:val="24"/>
                <w:szCs w:val="24"/>
              </w:rPr>
              <w:t xml:space="preserve">alkali, acid, neutralisation, salt, hydrochloric acid, sulphuric </w:t>
            </w:r>
            <w:r w:rsidR="00053631" w:rsidRPr="007571A3">
              <w:rPr>
                <w:rFonts w:cstheme="minorHAnsi"/>
                <w:sz w:val="24"/>
                <w:szCs w:val="24"/>
              </w:rPr>
              <w:t>acid, corrosive</w:t>
            </w:r>
            <w:r w:rsidRPr="007571A3">
              <w:rPr>
                <w:rFonts w:cstheme="minorHAnsi"/>
                <w:sz w:val="24"/>
                <w:szCs w:val="24"/>
              </w:rPr>
              <w:t>, dilute, concentrated, hazard, irritant, indicator, antacid, neutralise, universal indicator, pH scale, chloride, sulphate.</w:t>
            </w:r>
          </w:p>
          <w:p w14:paraId="49147324" w14:textId="678A3EEC" w:rsidR="008E39B4" w:rsidRPr="007571A3" w:rsidRDefault="008E39B4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7571A3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1968DEAA" w:rsidR="008E39B4" w:rsidRDefault="008E39B4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732CF69" w14:textId="462B9240" w:rsidR="00244EA5" w:rsidRPr="0080496B" w:rsidRDefault="00244EA5" w:rsidP="00227ECC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80496B">
              <w:rPr>
                <w:rFonts w:ascii="Calibri" w:hAnsi="Calibri"/>
                <w:bCs/>
                <w:sz w:val="24"/>
                <w:szCs w:val="24"/>
              </w:rPr>
              <w:t>To identify if a substance is an acid or an alkali from its pH number</w:t>
            </w:r>
            <w:r w:rsidRPr="0080496B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  <w:p w14:paraId="10967579" w14:textId="73BAB4FF" w:rsidR="00244EA5" w:rsidRPr="0080496B" w:rsidRDefault="00244EA5" w:rsidP="00227ECC">
            <w:pPr>
              <w:rPr>
                <w:rFonts w:ascii="Calibri" w:hAnsi="Calibri" w:cs="Arial"/>
                <w:sz w:val="24"/>
                <w:szCs w:val="24"/>
              </w:rPr>
            </w:pPr>
            <w:r w:rsidRPr="0080496B">
              <w:rPr>
                <w:rFonts w:ascii="Calibri" w:hAnsi="Calibri" w:cs="Arial"/>
                <w:sz w:val="24"/>
                <w:szCs w:val="24"/>
              </w:rPr>
              <w:t>Classify solutions as   acidic, alkaline or neutral using indicator colours and pH values</w:t>
            </w:r>
            <w:r w:rsidRPr="0080496B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5CBEA03C" w14:textId="5557D377" w:rsidR="00244EA5" w:rsidRPr="0080496B" w:rsidRDefault="00244EA5" w:rsidP="00227ECC">
            <w:pPr>
              <w:rPr>
                <w:rFonts w:ascii="Calibri" w:hAnsi="Calibri"/>
                <w:sz w:val="24"/>
                <w:szCs w:val="24"/>
              </w:rPr>
            </w:pPr>
            <w:r w:rsidRPr="0080496B">
              <w:rPr>
                <w:rFonts w:ascii="Calibri" w:hAnsi="Calibri"/>
                <w:sz w:val="24"/>
                <w:szCs w:val="24"/>
              </w:rPr>
              <w:t>State that in a   neutralisation reaction a chemical called a salt and water is formed</w:t>
            </w:r>
            <w:r w:rsidRPr="0080496B">
              <w:rPr>
                <w:rFonts w:ascii="Calibri" w:hAnsi="Calibri"/>
                <w:sz w:val="24"/>
                <w:szCs w:val="24"/>
              </w:rPr>
              <w:t>.</w:t>
            </w:r>
          </w:p>
          <w:p w14:paraId="25585758" w14:textId="13C94694" w:rsidR="00244EA5" w:rsidRPr="0080496B" w:rsidRDefault="00244EA5" w:rsidP="00227ECC">
            <w:pPr>
              <w:rPr>
                <w:rFonts w:ascii="Calibri" w:hAnsi="Calibri"/>
                <w:sz w:val="24"/>
                <w:szCs w:val="24"/>
              </w:rPr>
            </w:pPr>
            <w:r w:rsidRPr="0080496B">
              <w:rPr>
                <w:rFonts w:ascii="Calibri" w:hAnsi="Calibri"/>
                <w:sz w:val="24"/>
                <w:szCs w:val="24"/>
              </w:rPr>
              <w:t>State that in a   neutralisation reaction a chemical called a salt and water is formed</w:t>
            </w:r>
            <w:r w:rsidRPr="0080496B">
              <w:rPr>
                <w:rFonts w:ascii="Calibri" w:hAnsi="Calibri"/>
                <w:sz w:val="24"/>
                <w:szCs w:val="24"/>
              </w:rPr>
              <w:t>.</w:t>
            </w:r>
          </w:p>
          <w:p w14:paraId="2BA5584F" w14:textId="01399F8D" w:rsidR="00244EA5" w:rsidRPr="0080496B" w:rsidRDefault="00244EA5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80496B">
              <w:rPr>
                <w:rFonts w:cs="Arial"/>
                <w:bCs/>
                <w:sz w:val="24"/>
                <w:szCs w:val="24"/>
              </w:rPr>
              <w:t>Write a set of instructions to carry out the experiment</w:t>
            </w:r>
          </w:p>
          <w:p w14:paraId="58409EB7" w14:textId="0638DB57" w:rsidR="00227ECC" w:rsidRPr="007571A3" w:rsidRDefault="00227ECC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1579530" w14:textId="2674E3FA" w:rsidR="00381BD8" w:rsidRPr="007571A3" w:rsidRDefault="00381BD8" w:rsidP="00025E6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</w:rPr>
              <w:t xml:space="preserve">Some students may think that antacids are acidic substances and so called because they </w:t>
            </w:r>
            <w:r w:rsidR="00C57E1C" w:rsidRPr="007571A3">
              <w:rPr>
                <w:rFonts w:cstheme="minorHAnsi"/>
                <w:color w:val="522A5B"/>
                <w:sz w:val="24"/>
                <w:szCs w:val="24"/>
              </w:rPr>
              <w:t>do not</w:t>
            </w:r>
            <w:r w:rsidRPr="007571A3">
              <w:rPr>
                <w:rFonts w:cstheme="minorHAnsi"/>
                <w:color w:val="522A5B"/>
                <w:sz w:val="24"/>
                <w:szCs w:val="24"/>
              </w:rPr>
              <w:t xml:space="preserve"> react with acids.</w:t>
            </w:r>
          </w:p>
          <w:p w14:paraId="4E4341BE" w14:textId="7404FBDB" w:rsidR="00381BD8" w:rsidRPr="007571A3" w:rsidRDefault="00381BD8" w:rsidP="00025E6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</w:rPr>
              <w:t xml:space="preserve">Students will use the term strong/weak and concentrated/dilute to mean the same thing-. A more concentrated solution of a weak acid could, therefore, have a lower </w:t>
            </w:r>
            <w:proofErr w:type="spellStart"/>
            <w:r w:rsidRPr="007571A3">
              <w:rPr>
                <w:rFonts w:cstheme="minorHAnsi"/>
                <w:color w:val="522A5B"/>
                <w:sz w:val="24"/>
                <w:szCs w:val="24"/>
              </w:rPr>
              <w:t>pH.</w:t>
            </w:r>
            <w:proofErr w:type="spellEnd"/>
            <w:r w:rsidRPr="007571A3">
              <w:rPr>
                <w:rFonts w:cstheme="minorHAnsi"/>
                <w:color w:val="522A5B"/>
                <w:sz w:val="24"/>
                <w:szCs w:val="24"/>
              </w:rPr>
              <w:t xml:space="preserve">  An acid’s strength is a measure of how easily the acid dissociates (gives up its hydrogen</w:t>
            </w:r>
          </w:p>
          <w:p w14:paraId="7E3EEB54" w14:textId="518F1C1A" w:rsidR="00025E64" w:rsidRPr="007571A3" w:rsidRDefault="00025E64" w:rsidP="00025E6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</w:rPr>
              <w:t>Acids and alkalis are dangerous.’</w:t>
            </w:r>
          </w:p>
          <w:p w14:paraId="6992AC6A" w14:textId="537840B5" w:rsidR="00227ECC" w:rsidRPr="007571A3" w:rsidRDefault="00025E64" w:rsidP="007571A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</w:rPr>
              <w:t>Students often confuse the concepts of neutralisation and dilution.</w:t>
            </w:r>
          </w:p>
          <w:p w14:paraId="704CD9BE" w14:textId="3D9CCE35" w:rsidR="008E39B4" w:rsidRPr="007571A3" w:rsidRDefault="008E39B4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7571A3" w:rsidRDefault="008E39B4" w:rsidP="00227EC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8E39B4" w:rsidRPr="007571A3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1C3652B0" w:rsidR="008E39B4" w:rsidRDefault="008E39B4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8D62ACB" w14:textId="1E97763F" w:rsidR="00A03A78" w:rsidRDefault="00A03A78" w:rsidP="00A03A78">
            <w:r>
              <w:rPr>
                <w:rFonts w:cstheme="minorHAnsi"/>
                <w:color w:val="522A5B"/>
                <w:sz w:val="24"/>
                <w:szCs w:val="24"/>
                <w:u w:val="single"/>
              </w:rPr>
              <w:t>STE</w:t>
            </w:r>
            <w:r w:rsidR="00244EA5">
              <w:rPr>
                <w:rFonts w:cstheme="minorHAnsi"/>
                <w:color w:val="522A5B"/>
                <w:sz w:val="24"/>
                <w:szCs w:val="24"/>
                <w:u w:val="single"/>
              </w:rPr>
              <w:t>(A)</w:t>
            </w:r>
            <w:r>
              <w:rPr>
                <w:rFonts w:cstheme="minorHAnsi"/>
                <w:color w:val="522A5B"/>
                <w:sz w:val="24"/>
                <w:szCs w:val="24"/>
                <w:u w:val="single"/>
              </w:rPr>
              <w:t xml:space="preserve">M- </w:t>
            </w:r>
            <w:hyperlink r:id="rId11" w:history="1">
              <w:r>
                <w:rPr>
                  <w:rStyle w:val="Hyperlink"/>
                </w:rPr>
                <w:t>https://highcliffe.sharepoint.com/sites/LearnSTEM</w:t>
              </w:r>
            </w:hyperlink>
          </w:p>
          <w:p w14:paraId="6B0EE667" w14:textId="3B34894F" w:rsidR="00A03A78" w:rsidRPr="007571A3" w:rsidRDefault="00A03A78" w:rsidP="00227ECC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</w:p>
          <w:p w14:paraId="001E2D6F" w14:textId="0E108B41" w:rsidR="00381BD8" w:rsidRPr="007571A3" w:rsidRDefault="007571A3" w:rsidP="007571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1A3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63E410" wp14:editId="06A1F3BF">
                  <wp:extent cx="573405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7571A3" w:rsidRDefault="008E39B4" w:rsidP="00227EC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8E39B4" w:rsidRPr="007571A3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7571A3" w:rsidRDefault="008E39B4" w:rsidP="00227ECC">
            <w:pPr>
              <w:rPr>
                <w:rFonts w:cstheme="minorHAnsi"/>
                <w:color w:val="461E64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color w:val="461E64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04D5CA3B" w14:textId="2807C1C2" w:rsidR="00381BD8" w:rsidRPr="007571A3" w:rsidRDefault="00381BD8" w:rsidP="00381BD8">
            <w:pPr>
              <w:rPr>
                <w:rFonts w:cstheme="minorHAnsi"/>
                <w:sz w:val="24"/>
                <w:szCs w:val="24"/>
              </w:rPr>
            </w:pPr>
            <w:r w:rsidRPr="007571A3">
              <w:rPr>
                <w:rFonts w:cstheme="minorHAnsi"/>
                <w:sz w:val="24"/>
                <w:szCs w:val="24"/>
              </w:rPr>
              <w:t>E</w:t>
            </w:r>
            <w:r w:rsidR="00244EA5">
              <w:rPr>
                <w:rFonts w:cstheme="minorHAnsi"/>
                <w:sz w:val="24"/>
                <w:szCs w:val="24"/>
              </w:rPr>
              <w:t>nd of topic assessment</w:t>
            </w:r>
          </w:p>
          <w:p w14:paraId="7C543A20" w14:textId="77777777" w:rsidR="00381BD8" w:rsidRPr="007571A3" w:rsidRDefault="00381BD8" w:rsidP="00381BD8">
            <w:pPr>
              <w:rPr>
                <w:rFonts w:cstheme="minorHAnsi"/>
                <w:sz w:val="24"/>
                <w:szCs w:val="24"/>
              </w:rPr>
            </w:pPr>
            <w:r w:rsidRPr="007571A3">
              <w:rPr>
                <w:rFonts w:cstheme="minorHAnsi"/>
                <w:sz w:val="24"/>
                <w:szCs w:val="24"/>
              </w:rPr>
              <w:t>Investigation marking</w:t>
            </w:r>
          </w:p>
          <w:p w14:paraId="641C685F" w14:textId="4646CA59" w:rsidR="008E39B4" w:rsidRPr="007571A3" w:rsidRDefault="00381BD8" w:rsidP="00381BD8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7571A3">
              <w:rPr>
                <w:rFonts w:cstheme="minorHAnsi"/>
                <w:sz w:val="24"/>
                <w:szCs w:val="24"/>
              </w:rPr>
              <w:t>Peer Assessment</w:t>
            </w:r>
          </w:p>
          <w:p w14:paraId="5AA3A0AB" w14:textId="77777777" w:rsidR="00811F13" w:rsidRPr="007571A3" w:rsidRDefault="00811F13" w:rsidP="00227ECC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811F13" w:rsidRPr="007571A3" w:rsidRDefault="00811F13" w:rsidP="00227EC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7571A3" w:rsidRDefault="008E39B4" w:rsidP="00227EC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7571A3" w:rsidRDefault="0080496B" w:rsidP="008E39B4">
      <w:pPr>
        <w:rPr>
          <w:rFonts w:cstheme="minorHAnsi"/>
          <w:sz w:val="24"/>
          <w:szCs w:val="24"/>
        </w:rPr>
      </w:pPr>
    </w:p>
    <w:sectPr w:rsidR="0053445E" w:rsidRPr="007571A3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31FB" w14:textId="77777777" w:rsidR="00BA166B" w:rsidRDefault="00BA166B" w:rsidP="00017B74">
      <w:pPr>
        <w:spacing w:after="0" w:line="240" w:lineRule="auto"/>
      </w:pPr>
      <w:r>
        <w:separator/>
      </w:r>
    </w:p>
  </w:endnote>
  <w:endnote w:type="continuationSeparator" w:id="0">
    <w:p w14:paraId="66519653" w14:textId="77777777" w:rsidR="00BA166B" w:rsidRDefault="00BA166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6F546" w14:textId="77777777" w:rsidR="00BA166B" w:rsidRDefault="00BA166B" w:rsidP="00017B74">
      <w:pPr>
        <w:spacing w:after="0" w:line="240" w:lineRule="auto"/>
      </w:pPr>
      <w:r>
        <w:separator/>
      </w:r>
    </w:p>
  </w:footnote>
  <w:footnote w:type="continuationSeparator" w:id="0">
    <w:p w14:paraId="0614D1F1" w14:textId="77777777" w:rsidR="00BA166B" w:rsidRDefault="00BA166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A5558"/>
    <w:multiLevelType w:val="hybridMultilevel"/>
    <w:tmpl w:val="141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5545CE"/>
    <w:multiLevelType w:val="hybridMultilevel"/>
    <w:tmpl w:val="5862F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25E64"/>
    <w:rsid w:val="00053631"/>
    <w:rsid w:val="0007415F"/>
    <w:rsid w:val="00227ECC"/>
    <w:rsid w:val="00244EA5"/>
    <w:rsid w:val="002B0167"/>
    <w:rsid w:val="00381BD8"/>
    <w:rsid w:val="003E6B6F"/>
    <w:rsid w:val="00440E6C"/>
    <w:rsid w:val="00487E07"/>
    <w:rsid w:val="005F4E99"/>
    <w:rsid w:val="006A32C5"/>
    <w:rsid w:val="007146EF"/>
    <w:rsid w:val="007571A3"/>
    <w:rsid w:val="0080496B"/>
    <w:rsid w:val="00811F13"/>
    <w:rsid w:val="0083335D"/>
    <w:rsid w:val="00847F4E"/>
    <w:rsid w:val="00867D25"/>
    <w:rsid w:val="008B1952"/>
    <w:rsid w:val="008E39B4"/>
    <w:rsid w:val="00A03A78"/>
    <w:rsid w:val="00A23F48"/>
    <w:rsid w:val="00A314F1"/>
    <w:rsid w:val="00B733C5"/>
    <w:rsid w:val="00BA166B"/>
    <w:rsid w:val="00BA646E"/>
    <w:rsid w:val="00C57E1C"/>
    <w:rsid w:val="00CA59AB"/>
    <w:rsid w:val="00D560A1"/>
    <w:rsid w:val="00DB0006"/>
    <w:rsid w:val="00DC23A5"/>
    <w:rsid w:val="00E5371A"/>
    <w:rsid w:val="00E85928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hcliffe.sharepoint.com/sites/LearnSTE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7F75C-60D3-4F33-A256-4A22C3D73797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LMomoh</cp:lastModifiedBy>
  <cp:revision>8</cp:revision>
  <dcterms:created xsi:type="dcterms:W3CDTF">2022-05-10T11:07:00Z</dcterms:created>
  <dcterms:modified xsi:type="dcterms:W3CDTF">2022-05-13T12:08:00Z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